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EAF" w:rsidRPr="00C740CD" w:rsidRDefault="0099609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C740CD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EAF" w:rsidRPr="00C740CD" w:rsidRDefault="00996092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 w:rsidRPr="00C740CD">
        <w:rPr>
          <w:rFonts w:ascii="仿宋_GB2312" w:eastAsia="仿宋_GB2312" w:hAnsi="宋体" w:hint="eastAsia"/>
          <w:sz w:val="28"/>
          <w:szCs w:val="28"/>
        </w:rPr>
        <w:t>（2023年度）</w:t>
      </w:r>
    </w:p>
    <w:p w:rsidR="001B1EAF" w:rsidRPr="00C740CD" w:rsidRDefault="001B1EA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1B1EAF" w:rsidRPr="00C740C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43670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紫竹院</w:t>
            </w:r>
            <w:r w:rsidR="00842873">
              <w:rPr>
                <w:rFonts w:ascii="仿宋_GB2312" w:eastAsia="仿宋_GB2312" w:hAnsi="宋体" w:cs="宋体" w:hint="eastAsia"/>
                <w:kern w:val="0"/>
                <w:szCs w:val="21"/>
              </w:rPr>
              <w:t>专用</w:t>
            </w:r>
            <w:r w:rsidR="00996092"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设备购置</w:t>
            </w:r>
          </w:p>
        </w:tc>
      </w:tr>
      <w:tr w:rsidR="001B1EAF" w:rsidRPr="00C740C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北京市紫竹院公园管理处</w:t>
            </w:r>
          </w:p>
        </w:tc>
      </w:tr>
      <w:tr w:rsidR="001B1EAF" w:rsidRPr="00C740C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刘玺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88412861</w:t>
            </w:r>
          </w:p>
        </w:tc>
      </w:tr>
      <w:tr w:rsidR="001B1EAF" w:rsidRPr="00C740C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B1EAF" w:rsidRPr="00C740C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B1EAF" w:rsidRPr="00C740C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B1EAF" w:rsidRPr="00C740C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1B1EA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1EAF" w:rsidRPr="00C740CD" w:rsidRDefault="009960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E43E5" w:rsidRPr="00C740C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E418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E418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E4188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C740C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31.027629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E43E5" w:rsidRPr="00C740C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E43E5" w:rsidRPr="00C740C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E65F3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由于我园部分园林机械设备已超过使用年限，无法维修和正常使用。为了满足工作需求和更好地完成工作任务，添置一些设备。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3F6AE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购置总体目标已完成。</w:t>
            </w:r>
            <w:r w:rsidRPr="00C740CD">
              <w:rPr>
                <w:rFonts w:ascii="仿宋" w:eastAsia="仿宋" w:hAnsi="仿宋" w:cs="仿宋" w:hint="eastAsia"/>
                <w:kern w:val="0"/>
                <w:szCs w:val="21"/>
              </w:rPr>
              <w:t>按照实际需求，完成年度任务。保证公园正常履职，满足公园整体工作效率及对外服务能力需要，更好的为广大市民游客提供持续而优质的服务</w:t>
            </w:r>
            <w:r w:rsidR="003F6AE4">
              <w:rPr>
                <w:rFonts w:ascii="仿宋" w:eastAsia="仿宋" w:hAnsi="仿宋" w:cs="仿宋" w:hint="eastAsia"/>
                <w:kern w:val="0"/>
                <w:szCs w:val="21"/>
              </w:rPr>
              <w:t>。</w:t>
            </w:r>
          </w:p>
        </w:tc>
      </w:tr>
      <w:tr w:rsidR="008E43E5" w:rsidRPr="00C740C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8E43E5" w:rsidRPr="00C740CD" w:rsidTr="003B6BCE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4E4C56" w:rsidRDefault="003F6AE4" w:rsidP="004E4C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 w:rsidP="004E4C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  <w:r w:rsidR="00D776D6">
              <w:rPr>
                <w:rFonts w:ascii="仿宋_GB2312" w:eastAsia="仿宋_GB2312" w:hAnsi="宋体" w:cs="宋体" w:hint="eastAsia"/>
                <w:kern w:val="0"/>
                <w:szCs w:val="21"/>
              </w:rPr>
              <w:t>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E4C56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F6AE4">
        <w:trPr>
          <w:trHeight w:hRule="exact" w:val="8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设备采购成本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≤</w:t>
            </w:r>
            <w:r w:rsidR="008E43E5">
              <w:rPr>
                <w:rFonts w:ascii="仿宋_GB2312" w:eastAsia="仿宋_GB2312" w:hAnsi="宋体" w:cs="宋体" w:hint="eastAsia"/>
                <w:kern w:val="0"/>
                <w:szCs w:val="21"/>
              </w:rPr>
              <w:t>31.03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31.03</w:t>
            </w:r>
            <w:r w:rsidR="00D776D6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54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采购资金节约率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4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国产化率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4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预计使用年限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 w:rsidR="00D776D6"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 w:rsidRPr="00C740CD" w:rsidTr="003B6BCE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F6AE4"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 w:rsidR="008E43E5"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 w:rsidP="00D776D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797449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E43E5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Pr="00C740CD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Default="008E43E5" w:rsidP="003F6AE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740C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F6AE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43E5" w:rsidRDefault="008E43E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EAF" w:rsidRDefault="001B1EAF">
      <w:pPr>
        <w:rPr>
          <w:rFonts w:ascii="仿宋_GB2312" w:eastAsia="仿宋_GB2312"/>
          <w:vanish/>
          <w:sz w:val="32"/>
          <w:szCs w:val="32"/>
        </w:rPr>
      </w:pPr>
    </w:p>
    <w:p w:rsidR="001B1EAF" w:rsidRDefault="001B1EAF"/>
    <w:sectPr w:rsidR="001B1EAF" w:rsidSect="001B1EAF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66A" w:rsidRDefault="0041466A" w:rsidP="001B1EAF">
      <w:r>
        <w:separator/>
      </w:r>
    </w:p>
  </w:endnote>
  <w:endnote w:type="continuationSeparator" w:id="1">
    <w:p w:rsidR="0041466A" w:rsidRDefault="0041466A" w:rsidP="001B1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EAF" w:rsidRDefault="00917FFA">
    <w:pPr>
      <w:pStyle w:val="a3"/>
      <w:jc w:val="right"/>
      <w:rPr>
        <w:rFonts w:ascii="宋体" w:hAnsi="宋体"/>
        <w:sz w:val="28"/>
        <w:szCs w:val="28"/>
      </w:rPr>
    </w:pPr>
    <w:r w:rsidRPr="00917FFA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62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1B1EAF" w:rsidRDefault="00917FF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9609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4E4C56" w:rsidRPr="004E4C56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4E4C56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1B1EAF" w:rsidRDefault="001B1E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66A" w:rsidRDefault="0041466A" w:rsidP="001B1EAF">
      <w:r>
        <w:separator/>
      </w:r>
    </w:p>
  </w:footnote>
  <w:footnote w:type="continuationSeparator" w:id="1">
    <w:p w:rsidR="0041466A" w:rsidRDefault="0041466A" w:rsidP="001B1E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TZiMWE0MDVjYzE1NzM5ZGQ5NWEwYTJiN2M5MTJjNDM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5077E"/>
    <w:rsid w:val="001A2967"/>
    <w:rsid w:val="001B1EAF"/>
    <w:rsid w:val="003B6BCE"/>
    <w:rsid w:val="003F6AE4"/>
    <w:rsid w:val="0041466A"/>
    <w:rsid w:val="0043669F"/>
    <w:rsid w:val="0043670F"/>
    <w:rsid w:val="004C270C"/>
    <w:rsid w:val="004E27B2"/>
    <w:rsid w:val="004E4C56"/>
    <w:rsid w:val="00516481"/>
    <w:rsid w:val="00523C8A"/>
    <w:rsid w:val="00797449"/>
    <w:rsid w:val="00842873"/>
    <w:rsid w:val="008C7FC5"/>
    <w:rsid w:val="008E43E5"/>
    <w:rsid w:val="00917FFA"/>
    <w:rsid w:val="00922A43"/>
    <w:rsid w:val="00924EEE"/>
    <w:rsid w:val="0097193F"/>
    <w:rsid w:val="00996092"/>
    <w:rsid w:val="009D3148"/>
    <w:rsid w:val="00A72ACA"/>
    <w:rsid w:val="00C740CD"/>
    <w:rsid w:val="00D65DA5"/>
    <w:rsid w:val="00D776D6"/>
    <w:rsid w:val="00D96CE1"/>
    <w:rsid w:val="00DD05CE"/>
    <w:rsid w:val="00E65F39"/>
    <w:rsid w:val="079E06FB"/>
    <w:rsid w:val="0ECF9C51"/>
    <w:rsid w:val="0FAC06C6"/>
    <w:rsid w:val="10D73766"/>
    <w:rsid w:val="2322550C"/>
    <w:rsid w:val="26946721"/>
    <w:rsid w:val="362167F9"/>
    <w:rsid w:val="37173543"/>
    <w:rsid w:val="3FF76880"/>
    <w:rsid w:val="467F03FC"/>
    <w:rsid w:val="5F6B7C41"/>
    <w:rsid w:val="6BD66CA8"/>
    <w:rsid w:val="759B13C8"/>
    <w:rsid w:val="792662E4"/>
    <w:rsid w:val="7AB7FF50"/>
    <w:rsid w:val="7BF36DE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EA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1B1EA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qFormat/>
    <w:rsid w:val="001B1EAF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autoRedefine/>
    <w:qFormat/>
    <w:rsid w:val="001B1EA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autoRedefine/>
    <w:qFormat/>
    <w:rsid w:val="001B1EAF"/>
  </w:style>
  <w:style w:type="paragraph" w:customStyle="1" w:styleId="1">
    <w:name w:val="列出段落1"/>
    <w:basedOn w:val="a"/>
    <w:autoRedefine/>
    <w:uiPriority w:val="34"/>
    <w:qFormat/>
    <w:rsid w:val="001B1EAF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dcterms:created xsi:type="dcterms:W3CDTF">2022-03-10T19:16:00Z</dcterms:created>
  <dcterms:modified xsi:type="dcterms:W3CDTF">2024-05-02T01:08:00Z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C9CCBC0CBFF74877990E50939D14447F</vt:lpwstr>
  </property>
</Properties>
</file>