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93F" w:rsidRPr="0001553A" w:rsidRDefault="009D314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01553A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97193F" w:rsidRPr="0001553A" w:rsidRDefault="009D3148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 w:rsidRPr="0001553A">
        <w:rPr>
          <w:rFonts w:ascii="仿宋_GB2312" w:eastAsia="仿宋_GB2312" w:hAnsi="宋体" w:hint="eastAsia"/>
          <w:sz w:val="28"/>
          <w:szCs w:val="28"/>
        </w:rPr>
        <w:t>（202</w:t>
      </w:r>
      <w:r w:rsidR="004C270C" w:rsidRPr="0001553A">
        <w:rPr>
          <w:rFonts w:ascii="仿宋_GB2312" w:eastAsia="仿宋_GB2312" w:hAnsi="宋体" w:hint="eastAsia"/>
          <w:sz w:val="28"/>
          <w:szCs w:val="28"/>
        </w:rPr>
        <w:t>3</w:t>
      </w:r>
      <w:r w:rsidRPr="0001553A">
        <w:rPr>
          <w:rFonts w:ascii="仿宋_GB2312" w:eastAsia="仿宋_GB2312" w:hAnsi="宋体" w:hint="eastAsia"/>
          <w:sz w:val="28"/>
          <w:szCs w:val="28"/>
        </w:rPr>
        <w:t>年度）</w:t>
      </w:r>
    </w:p>
    <w:p w:rsidR="0097193F" w:rsidRPr="0001553A" w:rsidRDefault="0097193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97193F" w:rsidRPr="0001553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5B78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紫竹院互联网接入费</w:t>
            </w:r>
          </w:p>
        </w:tc>
      </w:tr>
      <w:tr w:rsidR="0097193F" w:rsidRPr="0001553A" w:rsidTr="00BC6EB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北京市紫竹院公园管理处</w:t>
            </w:r>
          </w:p>
        </w:tc>
      </w:tr>
      <w:tr w:rsidR="0097193F" w:rsidRPr="0001553A" w:rsidTr="00BC6EB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5B78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董军梅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5B78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88412838</w:t>
            </w:r>
          </w:p>
        </w:tc>
      </w:tr>
      <w:tr w:rsidR="0097193F" w:rsidRPr="0001553A" w:rsidTr="00BC6EBB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7193F" w:rsidRPr="0001553A" w:rsidTr="00BC6EB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7951BF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97193F" w:rsidRPr="0001553A" w:rsidTr="00BC6EBB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7193F" w:rsidRPr="0001553A" w:rsidTr="00BC6EBB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01553A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1553A" w:rsidRPr="0001553A" w:rsidTr="00BC6EB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7330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7330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7330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1553A" w:rsidRPr="0001553A" w:rsidTr="00BC6EBB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1553A" w:rsidRPr="0001553A" w:rsidTr="00BC6EBB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DC291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网络畅通、微博发布、网站管理、门区健康宝查验设备等工作可以依托互联网开展。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D97E7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网络畅通、微博发布、网站管理、工作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开展顺利。</w:t>
            </w:r>
          </w:p>
        </w:tc>
      </w:tr>
      <w:tr w:rsidR="0001553A" w:rsidRPr="0001553A" w:rsidTr="00BC6EBB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01553A" w:rsidRPr="0001553A" w:rsidTr="00DC291B">
        <w:trPr>
          <w:trHeight w:hRule="exact" w:val="6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系统验收合格率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≥1</w:t>
            </w: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635D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1553A" w:rsidRPr="0001553A" w:rsidTr="00D112C7">
        <w:trPr>
          <w:trHeight w:hRule="exact" w:val="5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系统故障率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＜</w:t>
            </w: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1553A" w:rsidRPr="0001553A" w:rsidTr="00DC291B">
        <w:trPr>
          <w:trHeight w:hRule="exact" w:val="6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系统运行维护响应时间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＜</w:t>
            </w: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="00635D85"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1553A" w:rsidRPr="0001553A" w:rsidTr="00DC291B">
        <w:trPr>
          <w:trHeight w:hRule="exact" w:val="7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系统故障修复响应时间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＜1</w:t>
            </w: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="00635D85"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1553A" w:rsidRPr="0001553A" w:rsidTr="00BC6EBB">
        <w:trPr>
          <w:trHeight w:hRule="exact" w:val="7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BC6E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BC6E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BC6E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01553A" w:rsidRPr="0001553A" w:rsidRDefault="0001553A" w:rsidP="00BC6E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BC6EB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.6</w:t>
            </w:r>
            <w:r w:rsidR="00175E2C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0155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.6</w:t>
            </w:r>
            <w:r w:rsidR="00635D85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BC6E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BC6E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BC6E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1553A" w:rsidRPr="0001553A" w:rsidTr="00BC6EBB">
        <w:trPr>
          <w:trHeight w:hRule="exact" w:val="104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BC6E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BC6E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01553A" w:rsidRPr="0001553A" w:rsidRDefault="0001553A" w:rsidP="00BC6E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BC6E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BC6EB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BC6E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≥9</w:t>
            </w: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BC6E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BF1EB3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  <w:bookmarkStart w:id="0" w:name="_GoBack"/>
            <w:bookmarkEnd w:id="0"/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BC6E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01553A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BC6E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BC6E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1553A" w:rsidTr="00BC6EBB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BC6E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Pr="0001553A" w:rsidRDefault="0001553A" w:rsidP="00BC6E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553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Default="0001553A" w:rsidP="00BC6E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53A" w:rsidRDefault="0001553A" w:rsidP="00BC6E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97193F" w:rsidRDefault="0097193F">
      <w:pPr>
        <w:rPr>
          <w:rFonts w:ascii="仿宋_GB2312" w:eastAsia="仿宋_GB2312"/>
          <w:vanish/>
          <w:sz w:val="32"/>
          <w:szCs w:val="32"/>
        </w:rPr>
      </w:pPr>
    </w:p>
    <w:p w:rsidR="0001553A" w:rsidRDefault="0001553A" w:rsidP="0001553A">
      <w:pPr>
        <w:widowControl/>
        <w:spacing w:line="520" w:lineRule="exact"/>
        <w:jc w:val="left"/>
      </w:pPr>
    </w:p>
    <w:p w:rsidR="0097193F" w:rsidRDefault="0097193F"/>
    <w:sectPr w:rsidR="0097193F" w:rsidSect="0097193F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E1A" w:rsidRDefault="00397E1A" w:rsidP="0097193F">
      <w:r>
        <w:separator/>
      </w:r>
    </w:p>
  </w:endnote>
  <w:endnote w:type="continuationSeparator" w:id="1">
    <w:p w:rsidR="00397E1A" w:rsidRDefault="00397E1A" w:rsidP="00971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93F" w:rsidRDefault="00DF48EE">
    <w:pPr>
      <w:pStyle w:val="a3"/>
      <w:jc w:val="right"/>
      <w:rPr>
        <w:rFonts w:ascii="宋体" w:hAnsi="宋体"/>
        <w:sz w:val="28"/>
        <w:szCs w:val="28"/>
      </w:rPr>
    </w:pPr>
    <w:r w:rsidRPr="00DF48EE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1225.6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97193F" w:rsidRDefault="00DF48EE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9D3148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635D85" w:rsidRPr="00635D85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635D85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97193F" w:rsidRDefault="0097193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E1A" w:rsidRDefault="00397E1A" w:rsidP="0097193F">
      <w:r>
        <w:separator/>
      </w:r>
    </w:p>
  </w:footnote>
  <w:footnote w:type="continuationSeparator" w:id="1">
    <w:p w:rsidR="00397E1A" w:rsidRDefault="00397E1A" w:rsidP="00971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NmNmEwZDlmMWU1NjUyNjY0ZWU5YTYwN2RiMzMxY2Y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1553A"/>
    <w:rsid w:val="00064498"/>
    <w:rsid w:val="000C5ECD"/>
    <w:rsid w:val="0017419A"/>
    <w:rsid w:val="00175E2C"/>
    <w:rsid w:val="001A2967"/>
    <w:rsid w:val="00397E1A"/>
    <w:rsid w:val="003A3A0B"/>
    <w:rsid w:val="004C270C"/>
    <w:rsid w:val="004E27B2"/>
    <w:rsid w:val="005B78A1"/>
    <w:rsid w:val="00632266"/>
    <w:rsid w:val="00635D85"/>
    <w:rsid w:val="00686DE1"/>
    <w:rsid w:val="006E74B8"/>
    <w:rsid w:val="007951BF"/>
    <w:rsid w:val="008A5B8E"/>
    <w:rsid w:val="008C6072"/>
    <w:rsid w:val="00922A43"/>
    <w:rsid w:val="00924EEE"/>
    <w:rsid w:val="00967990"/>
    <w:rsid w:val="0097193F"/>
    <w:rsid w:val="009D3148"/>
    <w:rsid w:val="00A22D6A"/>
    <w:rsid w:val="00A731F8"/>
    <w:rsid w:val="00B64EA1"/>
    <w:rsid w:val="00BC6EBB"/>
    <w:rsid w:val="00BF1EB3"/>
    <w:rsid w:val="00C8208F"/>
    <w:rsid w:val="00D112C7"/>
    <w:rsid w:val="00D97E79"/>
    <w:rsid w:val="00DC291B"/>
    <w:rsid w:val="00DC4E30"/>
    <w:rsid w:val="00DF48EE"/>
    <w:rsid w:val="00E7562D"/>
    <w:rsid w:val="00E75BB1"/>
    <w:rsid w:val="00FB718B"/>
    <w:rsid w:val="00FE2895"/>
    <w:rsid w:val="0ECF9C51"/>
    <w:rsid w:val="10D73766"/>
    <w:rsid w:val="362167F9"/>
    <w:rsid w:val="37173543"/>
    <w:rsid w:val="3FF76880"/>
    <w:rsid w:val="467F03FC"/>
    <w:rsid w:val="759B13C8"/>
    <w:rsid w:val="792662E4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 w:qFormat="1"/>
    <w:lsdException w:name="caption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93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97193F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97193F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97193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97193F"/>
  </w:style>
  <w:style w:type="paragraph" w:customStyle="1" w:styleId="1">
    <w:name w:val="列出段落1"/>
    <w:basedOn w:val="a"/>
    <w:uiPriority w:val="34"/>
    <w:qFormat/>
    <w:rsid w:val="0097193F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15</cp:revision>
  <dcterms:created xsi:type="dcterms:W3CDTF">2022-03-10T19:16:00Z</dcterms:created>
  <dcterms:modified xsi:type="dcterms:W3CDTF">2024-05-02T00:57:00Z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C9CCBC0CBFF74877990E50939D14447F</vt:lpwstr>
  </property>
</Properties>
</file>