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93F" w:rsidRPr="006265C8" w:rsidRDefault="009D3148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 w:rsidRPr="006265C8"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97193F" w:rsidRPr="006265C8" w:rsidRDefault="009D3148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r w:rsidRPr="006265C8">
        <w:rPr>
          <w:rFonts w:ascii="仿宋_GB2312" w:eastAsia="仿宋_GB2312" w:hAnsi="宋体" w:hint="eastAsia"/>
          <w:sz w:val="28"/>
          <w:szCs w:val="28"/>
        </w:rPr>
        <w:t>（202</w:t>
      </w:r>
      <w:r w:rsidR="004C270C" w:rsidRPr="006265C8">
        <w:rPr>
          <w:rFonts w:ascii="仿宋_GB2312" w:eastAsia="仿宋_GB2312" w:hAnsi="宋体" w:hint="eastAsia"/>
          <w:sz w:val="28"/>
          <w:szCs w:val="28"/>
        </w:rPr>
        <w:t>3</w:t>
      </w:r>
      <w:r w:rsidRPr="006265C8">
        <w:rPr>
          <w:rFonts w:ascii="仿宋_GB2312" w:eastAsia="仿宋_GB2312" w:hAnsi="宋体" w:hint="eastAsia"/>
          <w:sz w:val="28"/>
          <w:szCs w:val="28"/>
        </w:rPr>
        <w:t>年度）</w:t>
      </w:r>
    </w:p>
    <w:p w:rsidR="0097193F" w:rsidRPr="006265C8" w:rsidRDefault="0097193F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/>
      </w:tblPr>
      <w:tblGrid>
        <w:gridCol w:w="585"/>
        <w:gridCol w:w="975"/>
        <w:gridCol w:w="1105"/>
        <w:gridCol w:w="727"/>
        <w:gridCol w:w="1085"/>
        <w:gridCol w:w="42"/>
        <w:gridCol w:w="1092"/>
        <w:gridCol w:w="888"/>
        <w:gridCol w:w="388"/>
        <w:gridCol w:w="175"/>
        <w:gridCol w:w="420"/>
        <w:gridCol w:w="143"/>
        <w:gridCol w:w="703"/>
        <w:gridCol w:w="710"/>
      </w:tblGrid>
      <w:tr w:rsidR="0097193F" w:rsidRPr="006265C8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6265C8" w:rsidRDefault="009D31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265C8"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6265C8" w:rsidRDefault="00987D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265C8">
              <w:rPr>
                <w:rFonts w:ascii="仿宋_GB2312" w:eastAsia="仿宋_GB2312" w:hAnsi="宋体" w:cs="宋体" w:hint="eastAsia"/>
                <w:kern w:val="0"/>
                <w:szCs w:val="21"/>
              </w:rPr>
              <w:t>紫竹院花卉环境布置</w:t>
            </w:r>
          </w:p>
        </w:tc>
      </w:tr>
      <w:tr w:rsidR="0097193F" w:rsidRPr="006265C8" w:rsidTr="00D40FB2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6265C8" w:rsidRDefault="009D31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265C8"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6265C8" w:rsidRDefault="009D31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265C8">
              <w:rPr>
                <w:rFonts w:ascii="仿宋_GB2312" w:eastAsia="仿宋_GB2312" w:hAnsi="宋体" w:cs="宋体" w:hint="eastAsia"/>
                <w:kern w:val="0"/>
                <w:szCs w:val="21"/>
              </w:rPr>
              <w:t>北京市公园管理中心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6265C8" w:rsidRDefault="009D31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265C8"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1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6265C8" w:rsidRDefault="009D31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265C8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北京市紫竹院公园管理处</w:t>
            </w:r>
          </w:p>
        </w:tc>
      </w:tr>
      <w:tr w:rsidR="0097193F" w:rsidRPr="006265C8" w:rsidTr="00D40FB2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6265C8" w:rsidRDefault="009D31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265C8"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6265C8" w:rsidRDefault="00987D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265C8">
              <w:rPr>
                <w:rFonts w:ascii="仿宋_GB2312" w:eastAsia="仿宋_GB2312" w:hAnsi="宋体" w:cs="宋体" w:hint="eastAsia"/>
                <w:kern w:val="0"/>
                <w:szCs w:val="21"/>
              </w:rPr>
              <w:t>范蕊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6265C8" w:rsidRDefault="009D31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265C8"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1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6265C8" w:rsidRDefault="00987D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265C8">
              <w:rPr>
                <w:rFonts w:ascii="仿宋_GB2312" w:eastAsia="仿宋_GB2312" w:hAnsi="宋体" w:cs="宋体"/>
                <w:kern w:val="0"/>
                <w:szCs w:val="21"/>
              </w:rPr>
              <w:t>88412820</w:t>
            </w:r>
          </w:p>
        </w:tc>
      </w:tr>
      <w:tr w:rsidR="0097193F" w:rsidRPr="006265C8" w:rsidTr="00D40FB2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6265C8" w:rsidRDefault="009D31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265C8"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 w:rsidRPr="006265C8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6265C8" w:rsidRDefault="0097193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6265C8" w:rsidRDefault="009D31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265C8"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97193F" w:rsidRPr="006265C8" w:rsidRDefault="009D31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265C8"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6265C8" w:rsidRDefault="009D31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265C8"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97193F" w:rsidRPr="006265C8" w:rsidRDefault="009D31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265C8"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6265C8" w:rsidRDefault="009D31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265C8"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97193F" w:rsidRPr="006265C8" w:rsidRDefault="009D31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265C8"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6265C8" w:rsidRDefault="009D31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265C8"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6265C8" w:rsidRDefault="009D31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265C8"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6265C8" w:rsidRDefault="009D31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265C8"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97193F" w:rsidRPr="006265C8" w:rsidTr="00D40FB2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6265C8" w:rsidRDefault="0097193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6265C8" w:rsidRDefault="009D3148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265C8"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6265C8" w:rsidRDefault="006265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6265C8" w:rsidRDefault="006265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6265C8" w:rsidRDefault="006265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69.999865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6265C8" w:rsidRDefault="009D31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265C8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6265C8" w:rsidRDefault="006265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99.99</w:t>
            </w:r>
            <w:r w:rsidR="0030321D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6265C8" w:rsidRDefault="006265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</w:tr>
      <w:tr w:rsidR="0097193F" w:rsidRPr="006265C8" w:rsidTr="00D40FB2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6265C8" w:rsidRDefault="0097193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6265C8" w:rsidRDefault="009D31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265C8"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97193F" w:rsidRPr="006265C8" w:rsidRDefault="009D31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265C8"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6265C8" w:rsidRDefault="0097193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6265C8" w:rsidRDefault="0097193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6265C8" w:rsidRDefault="0097193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6265C8" w:rsidRDefault="009D31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265C8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6265C8" w:rsidRDefault="0097193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6265C8" w:rsidRDefault="009D31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265C8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97193F" w:rsidRPr="006265C8" w:rsidTr="00D40FB2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6265C8" w:rsidRDefault="0097193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6265C8" w:rsidRDefault="009D31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265C8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6265C8" w:rsidRDefault="0097193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6265C8" w:rsidRDefault="0097193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6265C8" w:rsidRDefault="0097193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6265C8" w:rsidRDefault="009D31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265C8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6265C8" w:rsidRDefault="0097193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93F" w:rsidRPr="006265C8" w:rsidRDefault="009D31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265C8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4C43B3" w:rsidRPr="006265C8" w:rsidTr="00D40FB2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265C8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 w:rsidP="00F82B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 w:rsidP="00F82B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 w:rsidP="00F82B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69.999865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265C8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265C8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4C43B3" w:rsidRPr="006265C8" w:rsidTr="00D40FB2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265C8"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265C8"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42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265C8"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4C43B3" w:rsidRPr="006265C8" w:rsidTr="00D40FB2">
        <w:trPr>
          <w:trHeight w:hRule="exact" w:val="121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 w:rsidP="0070784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265C8">
              <w:rPr>
                <w:rFonts w:ascii="仿宋_GB2312" w:eastAsia="仿宋_GB2312" w:hAnsi="宋体" w:cs="宋体" w:hint="eastAsia"/>
                <w:kern w:val="0"/>
                <w:szCs w:val="21"/>
              </w:rPr>
              <w:t>为烘托节假日喜庆祥和的气氛，为广大游客营造良好的游览休闲环境，计划在公园主要游览区、主干道等进行绿化的调整恢复、花卉环境布置等。</w:t>
            </w:r>
          </w:p>
        </w:tc>
        <w:tc>
          <w:tcPr>
            <w:tcW w:w="342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 w:rsidP="0070784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0300C">
              <w:rPr>
                <w:rFonts w:ascii="仿宋_GB2312" w:eastAsia="仿宋_GB2312" w:hAnsi="宋体" w:cs="宋体" w:hint="eastAsia"/>
                <w:kern w:val="0"/>
                <w:szCs w:val="21"/>
              </w:rPr>
              <w:t>紫竹院花卉环境布置202</w:t>
            </w:r>
            <w:r w:rsidR="004A69E2" w:rsidRPr="0040300C"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 w:rsidRPr="0040300C">
              <w:rPr>
                <w:rFonts w:ascii="仿宋_GB2312" w:eastAsia="仿宋_GB2312" w:hAnsi="宋体" w:cs="宋体" w:hint="eastAsia"/>
                <w:kern w:val="0"/>
                <w:szCs w:val="21"/>
              </w:rPr>
              <w:t>项目，按照计划工期有序进行，竣工验收为合格，展示效果得到广大市民游客好评</w:t>
            </w:r>
            <w:r w:rsidR="004A69E2" w:rsidRPr="0040300C"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</w:tr>
      <w:tr w:rsidR="004C43B3" w:rsidRPr="006265C8" w:rsidTr="00D40FB2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265C8"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 w:rsidRPr="006265C8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 w:rsidRPr="006265C8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 w:rsidRPr="006265C8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265C8"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265C8"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265C8"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265C8"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4C43B3" w:rsidRPr="006265C8" w:rsidRDefault="004C43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265C8"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265C8"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4C43B3" w:rsidRPr="006265C8" w:rsidRDefault="004C43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265C8"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265C8"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265C8"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265C8"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4C43B3" w:rsidRPr="006265C8" w:rsidRDefault="004C43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265C8"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4C43B3" w:rsidRPr="006265C8" w:rsidTr="00D40FB2">
        <w:trPr>
          <w:trHeight w:hRule="exact" w:val="49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 w:rsidP="00FF50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 w:rsidP="00FF50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265C8"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 w:rsidP="00FF50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265C8"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 w:rsidP="00FF500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265C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总布置面积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 w:rsidP="00FF50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C43B3"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 w:rsidRPr="006265C8">
              <w:rPr>
                <w:rFonts w:ascii="仿宋_GB2312" w:eastAsia="仿宋_GB2312" w:hAnsi="宋体" w:cs="宋体" w:hint="eastAsia"/>
                <w:kern w:val="0"/>
                <w:szCs w:val="21"/>
              </w:rPr>
              <w:t>3000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平方米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 w:rsidP="00FF50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265C8">
              <w:rPr>
                <w:rFonts w:ascii="仿宋_GB2312" w:eastAsia="仿宋_GB2312" w:hAnsi="宋体" w:cs="宋体" w:hint="eastAsia"/>
                <w:kern w:val="0"/>
                <w:szCs w:val="21"/>
              </w:rPr>
              <w:t>3000</w:t>
            </w:r>
            <w:r w:rsidR="00132419">
              <w:rPr>
                <w:rFonts w:ascii="仿宋_GB2312" w:eastAsia="仿宋_GB2312" w:hAnsi="宋体" w:cs="宋体" w:hint="eastAsia"/>
                <w:kern w:val="0"/>
                <w:szCs w:val="21"/>
              </w:rPr>
              <w:t>平方米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 w:rsidP="00FF50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265C8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 w:rsidP="00FF50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 w:rsidP="00FF50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C43B3" w:rsidRPr="006265C8" w:rsidTr="00D40FB2">
        <w:trPr>
          <w:trHeight w:hRule="exact" w:val="51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 w:rsidP="00FF50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 w:rsidP="00FF50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 w:rsidP="00FF50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 w:rsidP="00FF500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265C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植物使用量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 w:rsidP="00FF50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C43B3"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 w:rsidRPr="006265C8">
              <w:rPr>
                <w:rFonts w:ascii="仿宋_GB2312" w:eastAsia="仿宋_GB2312" w:hAnsi="宋体" w:cs="宋体" w:hint="eastAsia"/>
                <w:kern w:val="0"/>
                <w:szCs w:val="21"/>
              </w:rPr>
              <w:t>30000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株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 w:rsidP="00FF50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265C8">
              <w:rPr>
                <w:rFonts w:ascii="仿宋_GB2312" w:eastAsia="仿宋_GB2312" w:hAnsi="宋体" w:cs="宋体" w:hint="eastAsia"/>
                <w:kern w:val="0"/>
                <w:szCs w:val="21"/>
              </w:rPr>
              <w:t>30000</w:t>
            </w:r>
            <w:r w:rsidR="00132419">
              <w:rPr>
                <w:rFonts w:ascii="仿宋_GB2312" w:eastAsia="仿宋_GB2312" w:hAnsi="宋体" w:cs="宋体" w:hint="eastAsia"/>
                <w:kern w:val="0"/>
                <w:szCs w:val="21"/>
              </w:rPr>
              <w:t>株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 w:rsidP="00FF50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265C8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 w:rsidP="00FF50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 w:rsidP="00FF50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C43B3" w:rsidRPr="006265C8" w:rsidTr="00D40FB2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 w:rsidP="00FF50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 w:rsidP="00FF50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 w:rsidP="00FF50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265C8"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 w:rsidP="00FF500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265C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项目设计变更率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 w:rsidP="00FF50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C43B3">
              <w:rPr>
                <w:rFonts w:ascii="仿宋_GB2312" w:eastAsia="仿宋_GB2312" w:hAnsi="宋体" w:cs="宋体" w:hint="eastAsia"/>
                <w:kern w:val="0"/>
                <w:szCs w:val="21"/>
              </w:rPr>
              <w:t>≤</w:t>
            </w:r>
            <w:r w:rsidRPr="006265C8"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 w:rsidR="007310C6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70784D" w:rsidP="00FF50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  <w:r w:rsidR="00132419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 w:rsidP="00FF50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265C8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 w:rsidP="00FF50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 w:rsidP="00FF50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C43B3" w:rsidRPr="006265C8" w:rsidTr="00D40FB2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 w:rsidP="00FF50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 w:rsidP="00FF50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 w:rsidP="00FF50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 w:rsidP="00FF500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265C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竣工验收合格率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 w:rsidP="00FF50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=</w:t>
            </w:r>
            <w:r w:rsidRPr="006265C8"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  <w:r w:rsidR="0070784D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 w:rsidP="00FF50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265C8"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  <w:r w:rsidR="00132419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 w:rsidP="00FF50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265C8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 w:rsidP="00FF50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 w:rsidP="00FF50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C43B3" w:rsidRPr="006265C8" w:rsidTr="00D40FB2">
        <w:trPr>
          <w:trHeight w:hRule="exact" w:val="130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 w:rsidP="00FF50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 w:rsidP="00FF50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 w:rsidP="00FF50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265C8"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 w:rsidP="00FF500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265C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支出进度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 w:rsidP="00FF50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265C8">
              <w:rPr>
                <w:rFonts w:ascii="仿宋_GB2312" w:eastAsia="仿宋_GB2312" w:hAnsi="宋体" w:cs="宋体" w:hint="eastAsia"/>
                <w:kern w:val="0"/>
                <w:szCs w:val="21"/>
              </w:rPr>
              <w:t>按时间进度支付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 w:rsidP="007078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265C8">
              <w:rPr>
                <w:rFonts w:ascii="仿宋_GB2312" w:eastAsia="仿宋_GB2312" w:hAnsi="宋体" w:cs="宋体" w:hint="eastAsia"/>
                <w:kern w:val="0"/>
                <w:szCs w:val="21"/>
              </w:rPr>
              <w:t>按</w:t>
            </w:r>
            <w:r w:rsidR="0070784D">
              <w:rPr>
                <w:rFonts w:ascii="仿宋_GB2312" w:eastAsia="仿宋_GB2312" w:hAnsi="宋体" w:cs="宋体" w:hint="eastAsia"/>
                <w:kern w:val="0"/>
                <w:szCs w:val="21"/>
              </w:rPr>
              <w:t>合同约定时间</w:t>
            </w:r>
            <w:r w:rsidRPr="006265C8">
              <w:rPr>
                <w:rFonts w:ascii="仿宋_GB2312" w:eastAsia="仿宋_GB2312" w:hAnsi="宋体" w:cs="宋体" w:hint="eastAsia"/>
                <w:kern w:val="0"/>
                <w:szCs w:val="21"/>
              </w:rPr>
              <w:t>支付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 w:rsidP="00FF50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265C8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 w:rsidP="00FF50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 w:rsidP="00FF50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C43B3" w:rsidRPr="006265C8" w:rsidTr="00132419">
        <w:trPr>
          <w:trHeight w:hRule="exact" w:val="77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 w:rsidP="00FF50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 w:rsidP="00FF50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 w:rsidP="00FF50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265C8"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 w:rsidP="00FF500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265C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总成本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 w:rsidP="00FF50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C43B3">
              <w:rPr>
                <w:rFonts w:ascii="仿宋_GB2312" w:eastAsia="仿宋_GB2312" w:hAnsi="宋体" w:cs="宋体" w:hint="eastAsia"/>
                <w:kern w:val="0"/>
                <w:szCs w:val="21"/>
              </w:rPr>
              <w:t>≤</w:t>
            </w:r>
            <w:r w:rsidRPr="006265C8">
              <w:rPr>
                <w:rFonts w:ascii="仿宋_GB2312" w:eastAsia="仿宋_GB2312" w:hAnsi="宋体" w:cs="宋体" w:hint="eastAsia"/>
                <w:kern w:val="0"/>
                <w:szCs w:val="21"/>
              </w:rPr>
              <w:t>70</w:t>
            </w:r>
            <w:r w:rsidR="0070784D"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 w:rsidP="00FF50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69.99</w:t>
            </w:r>
            <w:r w:rsidR="00D40FB2">
              <w:rPr>
                <w:rFonts w:ascii="仿宋_GB2312" w:eastAsia="仿宋_GB2312" w:hAnsi="宋体" w:cs="宋体" w:hint="eastAsia"/>
                <w:kern w:val="0"/>
                <w:szCs w:val="21"/>
              </w:rPr>
              <w:t>9865</w:t>
            </w:r>
            <w:r w:rsidR="00132419"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 w:rsidP="00FF50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265C8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 w:rsidP="00FF50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 w:rsidP="00FF50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C43B3" w:rsidRPr="006265C8" w:rsidTr="00D40FB2">
        <w:trPr>
          <w:trHeight w:hRule="exact" w:val="65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 w:rsidP="00FF50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 w:rsidP="00FF50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 w:rsidP="00FF50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265C8"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4C43B3" w:rsidRPr="006265C8" w:rsidRDefault="004C43B3" w:rsidP="00FF50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265C8"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 w:rsidP="00FF500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265C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安全事故责任发生率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 w:rsidP="00FF50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C43B3">
              <w:rPr>
                <w:rFonts w:ascii="仿宋_GB2312" w:eastAsia="仿宋_GB2312" w:hAnsi="宋体" w:cs="宋体" w:hint="eastAsia"/>
                <w:kern w:val="0"/>
                <w:szCs w:val="21"/>
              </w:rPr>
              <w:t>≤</w:t>
            </w:r>
            <w:r w:rsidRPr="006265C8"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  <w:r w:rsidR="0070784D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 w:rsidP="00FF50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265C8"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  <w:r w:rsidR="00132419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 w:rsidP="00FF50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265C8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 w:rsidP="00FF50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 w:rsidP="00FF50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C43B3" w:rsidRPr="006265C8" w:rsidTr="00132419">
        <w:trPr>
          <w:trHeight w:hRule="exact" w:val="62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 w:rsidP="00FF50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 w:rsidP="00FF50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 w:rsidP="00FF50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 w:rsidP="00FF500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265C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提升景观质量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 w:rsidP="00FF50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265C8">
              <w:rPr>
                <w:rFonts w:ascii="仿宋_GB2312" w:eastAsia="仿宋_GB2312" w:hAnsi="宋体" w:cs="宋体" w:hint="eastAsia"/>
                <w:kern w:val="0"/>
                <w:szCs w:val="21"/>
              </w:rPr>
              <w:t>更好提升景观质量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 w:rsidP="00FF50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 w:rsidP="00FF50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265C8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 w:rsidP="00FF50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 w:rsidP="00FF50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C43B3" w:rsidRPr="006265C8" w:rsidTr="00D40FB2">
        <w:trPr>
          <w:trHeight w:hRule="exact" w:val="61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 w:rsidP="00FF50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 w:rsidP="00FF50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 w:rsidP="00FF50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265C8"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 w:rsidP="00FF500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265C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预计使用年限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 w:rsidP="00FF50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C43B3"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 w:rsidRPr="006265C8"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 w:rsidR="0070784D"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 w:rsidP="00FF50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265C8"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 w:rsidR="00132419"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 w:rsidP="00FF50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265C8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 w:rsidP="00FF50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 w:rsidP="00FF50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C43B3" w:rsidRPr="006265C8" w:rsidTr="00D40FB2">
        <w:trPr>
          <w:trHeight w:hRule="exact" w:val="64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 w:rsidP="00FF50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 w:rsidP="00FF50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265C8"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4C43B3" w:rsidRPr="006265C8" w:rsidRDefault="004C43B3" w:rsidP="00FF50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265C8"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 w:rsidP="00FF50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265C8"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 w:rsidP="00FF500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265C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游客满意度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 w:rsidP="00FF50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C43B3"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 w:rsidRPr="006265C8">
              <w:rPr>
                <w:rFonts w:ascii="仿宋_GB2312" w:eastAsia="仿宋_GB2312" w:hAnsi="宋体" w:cs="宋体" w:hint="eastAsia"/>
                <w:kern w:val="0"/>
                <w:szCs w:val="21"/>
              </w:rPr>
              <w:t>90</w:t>
            </w:r>
            <w:r w:rsidR="0070784D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 w:rsidP="00FF50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</w:t>
            </w:r>
            <w:r w:rsidR="00132419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 w:rsidP="00FF50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265C8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 w:rsidP="00FF50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 w:rsidP="00FF50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C43B3" w:rsidRPr="006265C8" w:rsidTr="008E27A6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 w:rsidP="00FF50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265C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 w:rsidP="00FF50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 w:rsidP="00FF50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97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43B3" w:rsidRPr="006265C8" w:rsidRDefault="004C43B3" w:rsidP="00FF50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97193F" w:rsidRDefault="0097193F" w:rsidP="00362EAF">
      <w:pPr>
        <w:spacing w:line="20" w:lineRule="exact"/>
      </w:pPr>
    </w:p>
    <w:sectPr w:rsidR="0097193F" w:rsidSect="0063423E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0106" w:rsidRDefault="00160106" w:rsidP="0097193F">
      <w:r>
        <w:separator/>
      </w:r>
    </w:p>
  </w:endnote>
  <w:endnote w:type="continuationSeparator" w:id="1">
    <w:p w:rsidR="00160106" w:rsidRDefault="00160106" w:rsidP="00971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193F" w:rsidRDefault="004A66E0">
    <w:pPr>
      <w:pStyle w:val="a3"/>
      <w:jc w:val="right"/>
      <w:rPr>
        <w:rFonts w:ascii="宋体" w:hAnsi="宋体"/>
        <w:sz w:val="28"/>
        <w:szCs w:val="28"/>
      </w:rPr>
    </w:pPr>
    <w:r w:rsidRPr="004A66E0"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left:0;text-align:left;margin-left:1121.6pt;margin-top:0;width:2in;height:2in;z-index:251659264;mso-wrap-style:none;mso-position-horizontal:right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 filled="f" stroked="f" strokeweight=".5pt">
          <v:textbox style="mso-fit-shape-to-text:t" inset="0,0,0,0">
            <w:txbxContent>
              <w:p w:rsidR="0097193F" w:rsidRDefault="004A66E0">
                <w:pPr>
                  <w:pStyle w:val="a3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 w:rsidR="009D3148">
                  <w:rPr>
                    <w:rFonts w:ascii="宋体" w:hAnsi="宋体"/>
                    <w:sz w:val="28"/>
                    <w:szCs w:val="28"/>
                  </w:rPr>
                  <w:instrText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 w:rsidR="00132419" w:rsidRPr="00132419">
                  <w:rPr>
                    <w:rFonts w:ascii="宋体" w:hAnsi="宋体"/>
                    <w:noProof/>
                    <w:sz w:val="28"/>
                    <w:szCs w:val="28"/>
                    <w:lang w:val="zh-CN"/>
                  </w:rPr>
                  <w:t>-</w:t>
                </w:r>
                <w:r w:rsidR="00132419">
                  <w:rPr>
                    <w:rFonts w:ascii="宋体" w:hAnsi="宋体"/>
                    <w:noProof/>
                    <w:sz w:val="28"/>
                    <w:szCs w:val="28"/>
                  </w:rPr>
                  <w:t xml:space="preserve"> 1 -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97193F" w:rsidRDefault="0097193F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0106" w:rsidRDefault="00160106" w:rsidP="0097193F">
      <w:r>
        <w:separator/>
      </w:r>
    </w:p>
  </w:footnote>
  <w:footnote w:type="continuationSeparator" w:id="1">
    <w:p w:rsidR="00160106" w:rsidRDefault="00160106" w:rsidP="009719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zNmNmEwZDlmMWU1NjUyNjY0ZWU5YTYwN2RiMzMxY2YifQ=="/>
  </w:docVars>
  <w:rsids>
    <w:rsidRoot w:val="F77F09F4"/>
    <w:rsid w:val="C36F37B1"/>
    <w:rsid w:val="CEFD3F3D"/>
    <w:rsid w:val="EA3F77F2"/>
    <w:rsid w:val="EEFE5989"/>
    <w:rsid w:val="EFCF3EAE"/>
    <w:rsid w:val="F5B764A2"/>
    <w:rsid w:val="F77F09F4"/>
    <w:rsid w:val="FFD7BFFC"/>
    <w:rsid w:val="0009337B"/>
    <w:rsid w:val="00132419"/>
    <w:rsid w:val="00160106"/>
    <w:rsid w:val="001A2967"/>
    <w:rsid w:val="002755DA"/>
    <w:rsid w:val="0030321D"/>
    <w:rsid w:val="00362EAF"/>
    <w:rsid w:val="00382BD6"/>
    <w:rsid w:val="003835F3"/>
    <w:rsid w:val="0040300C"/>
    <w:rsid w:val="004A66E0"/>
    <w:rsid w:val="004A69E2"/>
    <w:rsid w:val="004C270C"/>
    <w:rsid w:val="004C43B3"/>
    <w:rsid w:val="004E27B2"/>
    <w:rsid w:val="00597A05"/>
    <w:rsid w:val="00613194"/>
    <w:rsid w:val="006265C8"/>
    <w:rsid w:val="0063423E"/>
    <w:rsid w:val="0070784D"/>
    <w:rsid w:val="007310C6"/>
    <w:rsid w:val="007824A8"/>
    <w:rsid w:val="00867113"/>
    <w:rsid w:val="008E27A6"/>
    <w:rsid w:val="00922A43"/>
    <w:rsid w:val="00924EEE"/>
    <w:rsid w:val="0097193F"/>
    <w:rsid w:val="00987D47"/>
    <w:rsid w:val="009D3148"/>
    <w:rsid w:val="00A0541A"/>
    <w:rsid w:val="00A130CF"/>
    <w:rsid w:val="00B62D3C"/>
    <w:rsid w:val="00BC52CF"/>
    <w:rsid w:val="00BF3F95"/>
    <w:rsid w:val="00C46682"/>
    <w:rsid w:val="00D40FB2"/>
    <w:rsid w:val="00D51F65"/>
    <w:rsid w:val="00DB73B4"/>
    <w:rsid w:val="00F126C4"/>
    <w:rsid w:val="00F87487"/>
    <w:rsid w:val="00FF500E"/>
    <w:rsid w:val="0ECF9C51"/>
    <w:rsid w:val="10D73766"/>
    <w:rsid w:val="362167F9"/>
    <w:rsid w:val="37173543"/>
    <w:rsid w:val="3FF76880"/>
    <w:rsid w:val="467F03FC"/>
    <w:rsid w:val="759B13C8"/>
    <w:rsid w:val="792662E4"/>
    <w:rsid w:val="7AB7FF50"/>
    <w:rsid w:val="7BFEB0DB"/>
    <w:rsid w:val="7FFF33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7193F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rsid w:val="0097193F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97193F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rsid w:val="0097193F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qFormat/>
    <w:rsid w:val="0097193F"/>
  </w:style>
  <w:style w:type="paragraph" w:customStyle="1" w:styleId="1">
    <w:name w:val="列出段落1"/>
    <w:basedOn w:val="a"/>
    <w:uiPriority w:val="34"/>
    <w:qFormat/>
    <w:rsid w:val="0097193F"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3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119</Words>
  <Characters>684</Characters>
  <Application>Microsoft Office Word</Application>
  <DocSecurity>0</DocSecurity>
  <Lines>5</Lines>
  <Paragraphs>1</Paragraphs>
  <ScaleCrop>false</ScaleCrop>
  <Company/>
  <LinksUpToDate>false</LinksUpToDate>
  <CharactersWithSpaces>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21</cp:revision>
  <dcterms:created xsi:type="dcterms:W3CDTF">2022-03-10T19:16:00Z</dcterms:created>
  <dcterms:modified xsi:type="dcterms:W3CDTF">2024-05-02T00:58:00Z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C9CCBC0CBFF74877990E50939D14447F</vt:lpwstr>
  </property>
</Properties>
</file>